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FA133" w14:textId="77777777" w:rsidR="00DF4186" w:rsidRPr="008F3E7B" w:rsidRDefault="00412E68" w:rsidP="00F234A9">
      <w:pPr>
        <w:spacing w:after="0"/>
        <w:jc w:val="center"/>
        <w:rPr>
          <w:b/>
          <w:sz w:val="32"/>
          <w:u w:val="single"/>
          <w:lang w:val="el-GR"/>
        </w:rPr>
      </w:pPr>
      <w:r>
        <w:rPr>
          <w:b/>
          <w:sz w:val="32"/>
          <w:u w:val="single"/>
          <w:lang w:val="el-GR"/>
        </w:rPr>
        <w:t>ΓΡΑΠΤΗ ΔΗΛΩΣΗ</w:t>
      </w:r>
    </w:p>
    <w:p w14:paraId="3FF7E0B1" w14:textId="77777777" w:rsidR="00DF4186" w:rsidRDefault="002B79A0" w:rsidP="00F234A9">
      <w:pPr>
        <w:spacing w:after="0"/>
        <w:jc w:val="center"/>
        <w:rPr>
          <w:b/>
          <w:sz w:val="28"/>
          <w:lang w:val="el-GR"/>
        </w:rPr>
      </w:pPr>
      <w:r>
        <w:rPr>
          <w:b/>
          <w:sz w:val="28"/>
          <w:lang w:val="el-GR"/>
        </w:rPr>
        <w:t>ΥΠΟΥΡΓΟΥ</w:t>
      </w:r>
      <w:r w:rsidR="004250EC">
        <w:rPr>
          <w:b/>
          <w:sz w:val="28"/>
          <w:lang w:val="el-GR"/>
        </w:rPr>
        <w:t xml:space="preserve"> </w:t>
      </w:r>
      <w:r w:rsidR="00F234A9" w:rsidRPr="00F234A9">
        <w:rPr>
          <w:b/>
          <w:sz w:val="28"/>
          <w:lang w:val="el-GR"/>
        </w:rPr>
        <w:t xml:space="preserve"> ΕΡΓΑΣΙΑΣ,</w:t>
      </w:r>
      <w:r w:rsidR="00DF4186">
        <w:rPr>
          <w:b/>
          <w:sz w:val="28"/>
          <w:lang w:val="el-GR"/>
        </w:rPr>
        <w:t xml:space="preserve"> </w:t>
      </w:r>
      <w:r w:rsidR="00F234A9" w:rsidRPr="00F234A9">
        <w:rPr>
          <w:b/>
          <w:sz w:val="28"/>
          <w:lang w:val="el-GR"/>
        </w:rPr>
        <w:t xml:space="preserve">ΠΡΟΝΟΙΑΣ </w:t>
      </w:r>
    </w:p>
    <w:p w14:paraId="2373C4DD" w14:textId="77777777" w:rsidR="00390009" w:rsidRDefault="00F234A9" w:rsidP="00F234A9">
      <w:pPr>
        <w:spacing w:after="0"/>
        <w:jc w:val="center"/>
        <w:rPr>
          <w:b/>
          <w:sz w:val="28"/>
          <w:lang w:val="el-GR"/>
        </w:rPr>
      </w:pPr>
      <w:r w:rsidRPr="00F234A9">
        <w:rPr>
          <w:b/>
          <w:sz w:val="28"/>
          <w:lang w:val="el-GR"/>
        </w:rPr>
        <w:t>ΚΑΙ ΚΟΙΝΩΝΙΚΩΝ ΑΣΦΑΛΙΣΕΩΝ</w:t>
      </w:r>
    </w:p>
    <w:p w14:paraId="2B540E9B" w14:textId="77777777" w:rsidR="00F234A9" w:rsidRPr="000D4B24" w:rsidRDefault="00F234A9" w:rsidP="00F234A9">
      <w:pPr>
        <w:spacing w:after="0"/>
        <w:jc w:val="center"/>
        <w:rPr>
          <w:rFonts w:ascii="Arial" w:hAnsi="Arial" w:cs="Arial"/>
          <w:sz w:val="23"/>
          <w:szCs w:val="25"/>
          <w:u w:val="single"/>
          <w:lang w:val="el-GR"/>
        </w:rPr>
      </w:pPr>
    </w:p>
    <w:p w14:paraId="78A9D9F8" w14:textId="3B229F8B" w:rsidR="001A06C2" w:rsidRDefault="001A06C2" w:rsidP="001A06C2">
      <w:pPr>
        <w:spacing w:after="0" w:line="360" w:lineRule="auto"/>
        <w:jc w:val="both"/>
        <w:rPr>
          <w:rFonts w:ascii="Arial" w:hAnsi="Arial" w:cs="Arial"/>
          <w:sz w:val="23"/>
          <w:szCs w:val="25"/>
          <w:lang w:val="el-GR"/>
        </w:rPr>
      </w:pPr>
      <w:r>
        <w:rPr>
          <w:rFonts w:ascii="Arial" w:hAnsi="Arial" w:cs="Arial"/>
          <w:sz w:val="23"/>
          <w:szCs w:val="25"/>
          <w:lang w:val="el-GR"/>
        </w:rPr>
        <w:tab/>
        <w:t xml:space="preserve">Σήμερα </w:t>
      </w:r>
      <w:r w:rsidRPr="001A06C2">
        <w:rPr>
          <w:rFonts w:ascii="Arial" w:hAnsi="Arial" w:cs="Arial"/>
          <w:b/>
          <w:bCs/>
          <w:color w:val="0070C0"/>
          <w:sz w:val="23"/>
          <w:szCs w:val="25"/>
          <w:lang w:val="el-GR"/>
        </w:rPr>
        <w:t>γίνεται μπλε</w:t>
      </w:r>
      <w:r w:rsidRPr="001A06C2">
        <w:rPr>
          <w:rFonts w:ascii="Arial" w:hAnsi="Arial" w:cs="Arial"/>
          <w:color w:val="0070C0"/>
          <w:sz w:val="23"/>
          <w:szCs w:val="25"/>
          <w:lang w:val="el-GR"/>
        </w:rPr>
        <w:t xml:space="preserve"> </w:t>
      </w:r>
      <w:r>
        <w:rPr>
          <w:rFonts w:ascii="Arial" w:hAnsi="Arial" w:cs="Arial"/>
          <w:sz w:val="23"/>
          <w:szCs w:val="25"/>
          <w:lang w:val="el-GR"/>
        </w:rPr>
        <w:t xml:space="preserve">το Υπουργείο Εργασίας, Πρόνοιας και Κοινωνικών Ασφαλίσεων για να δηλώσουμε τη στήριξη μας η οποία είναι δεδομένη </w:t>
      </w:r>
      <w:r w:rsidR="00163E98">
        <w:rPr>
          <w:rFonts w:ascii="Arial" w:hAnsi="Arial" w:cs="Arial"/>
          <w:sz w:val="23"/>
          <w:szCs w:val="25"/>
          <w:lang w:val="el-GR"/>
        </w:rPr>
        <w:t>για</w:t>
      </w:r>
      <w:r>
        <w:rPr>
          <w:rFonts w:ascii="Arial" w:hAnsi="Arial" w:cs="Arial"/>
          <w:sz w:val="23"/>
          <w:szCs w:val="25"/>
          <w:lang w:val="el-GR"/>
        </w:rPr>
        <w:t xml:space="preserve"> τα άτομα με αυτισμό,</w:t>
      </w:r>
      <w:r w:rsidR="00163E98">
        <w:rPr>
          <w:rFonts w:ascii="Arial" w:hAnsi="Arial" w:cs="Arial"/>
          <w:sz w:val="23"/>
          <w:szCs w:val="25"/>
          <w:lang w:val="el-GR"/>
        </w:rPr>
        <w:t xml:space="preserve"> τη στήριξη της πολιτείας </w:t>
      </w:r>
      <w:r>
        <w:rPr>
          <w:rFonts w:ascii="Arial" w:hAnsi="Arial" w:cs="Arial"/>
          <w:sz w:val="23"/>
          <w:szCs w:val="25"/>
          <w:lang w:val="el-GR"/>
        </w:rPr>
        <w:t xml:space="preserve">με πράξεις: </w:t>
      </w:r>
    </w:p>
    <w:p w14:paraId="5E565BF6" w14:textId="0F6D9A43" w:rsidR="001C0A20" w:rsidRDefault="001A06C2" w:rsidP="001A06C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3"/>
          <w:szCs w:val="25"/>
          <w:lang w:val="el-GR"/>
        </w:rPr>
      </w:pPr>
      <w:r>
        <w:rPr>
          <w:rFonts w:ascii="Arial" w:hAnsi="Arial" w:cs="Arial"/>
          <w:sz w:val="23"/>
          <w:szCs w:val="25"/>
          <w:lang w:val="el-GR"/>
        </w:rPr>
        <w:t xml:space="preserve">με τη </w:t>
      </w:r>
      <w:r w:rsidRPr="001A06C2">
        <w:rPr>
          <w:rFonts w:ascii="Arial" w:hAnsi="Arial" w:cs="Arial"/>
          <w:sz w:val="23"/>
          <w:szCs w:val="25"/>
          <w:lang w:val="el-GR"/>
        </w:rPr>
        <w:t>δημιουργία Κέντρου Οικογενειακής Παρέμβασης και Στήριξης</w:t>
      </w:r>
      <w:r>
        <w:rPr>
          <w:rFonts w:ascii="Arial" w:hAnsi="Arial" w:cs="Arial"/>
          <w:sz w:val="23"/>
          <w:szCs w:val="25"/>
          <w:lang w:val="el-GR"/>
        </w:rPr>
        <w:t xml:space="preserve"> για παιδιά με αυτισμό,</w:t>
      </w:r>
    </w:p>
    <w:p w14:paraId="40232637" w14:textId="10B8D6C7" w:rsidR="001A06C2" w:rsidRDefault="001A06C2" w:rsidP="001A06C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3"/>
          <w:szCs w:val="25"/>
          <w:lang w:val="el-GR"/>
        </w:rPr>
      </w:pPr>
      <w:r>
        <w:rPr>
          <w:rFonts w:ascii="Arial" w:hAnsi="Arial" w:cs="Arial"/>
          <w:sz w:val="23"/>
          <w:szCs w:val="25"/>
          <w:lang w:val="el-GR"/>
        </w:rPr>
        <w:t>με τη δημιουργία τριών σπιτιών στην Κοινότητα για αξιοπρεπή διαβίωση ενηλίκων με αυτισμό,</w:t>
      </w:r>
    </w:p>
    <w:p w14:paraId="1E144E43" w14:textId="2C65CD7E" w:rsidR="001A06C2" w:rsidRDefault="001A06C2" w:rsidP="001A06C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3"/>
          <w:szCs w:val="25"/>
          <w:lang w:val="el-GR"/>
        </w:rPr>
      </w:pPr>
      <w:r>
        <w:rPr>
          <w:rFonts w:ascii="Arial" w:hAnsi="Arial" w:cs="Arial"/>
          <w:sz w:val="23"/>
          <w:szCs w:val="25"/>
          <w:lang w:val="el-GR"/>
        </w:rPr>
        <w:t>με στήριξη με επιδόματα αναπηρίας και μέσω του Ελάχιστου Εγγυημένου Εισοδήματος,</w:t>
      </w:r>
    </w:p>
    <w:p w14:paraId="58891511" w14:textId="30DDE07F" w:rsidR="001A06C2" w:rsidRDefault="001A06C2" w:rsidP="001A06C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3"/>
          <w:szCs w:val="25"/>
          <w:lang w:val="el-GR"/>
        </w:rPr>
      </w:pPr>
      <w:r>
        <w:rPr>
          <w:rFonts w:ascii="Arial" w:hAnsi="Arial" w:cs="Arial"/>
          <w:sz w:val="23"/>
          <w:szCs w:val="25"/>
          <w:lang w:val="el-GR"/>
        </w:rPr>
        <w:t>με παροχή επιδομάτων κατ’ οίκον φροντίδας,</w:t>
      </w:r>
    </w:p>
    <w:p w14:paraId="4AFA3B75" w14:textId="609245EB" w:rsidR="001A06C2" w:rsidRDefault="001A06C2" w:rsidP="001A06C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3"/>
          <w:szCs w:val="25"/>
          <w:lang w:val="el-GR"/>
        </w:rPr>
      </w:pPr>
      <w:r>
        <w:rPr>
          <w:rFonts w:ascii="Arial" w:hAnsi="Arial" w:cs="Arial"/>
          <w:sz w:val="23"/>
          <w:szCs w:val="25"/>
          <w:lang w:val="el-GR"/>
        </w:rPr>
        <w:t>με επιχορήγηση της αγοράς τεχνικών μέσων για διευκόλυνση της επικοινωνίας και κοινωνικοποίησης,</w:t>
      </w:r>
    </w:p>
    <w:p w14:paraId="453ACC8E" w14:textId="78D3A7A9" w:rsidR="001A06C2" w:rsidRDefault="001A06C2" w:rsidP="0094213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3"/>
          <w:szCs w:val="25"/>
          <w:lang w:val="el-GR"/>
        </w:rPr>
      </w:pPr>
      <w:r w:rsidRPr="001A06C2">
        <w:rPr>
          <w:rFonts w:ascii="Arial" w:hAnsi="Arial" w:cs="Arial"/>
          <w:sz w:val="23"/>
          <w:szCs w:val="25"/>
          <w:lang w:val="el-GR"/>
        </w:rPr>
        <w:t xml:space="preserve">με επιχορήγηση για τη λειτουργία Κέντρων Ημέρας και κατάλληλων προγραμμάτων απασχόλησης ενηλίκων αλλά και παιδιών </w:t>
      </w:r>
      <w:r>
        <w:rPr>
          <w:rFonts w:ascii="Arial" w:hAnsi="Arial" w:cs="Arial"/>
          <w:sz w:val="23"/>
          <w:szCs w:val="25"/>
          <w:lang w:val="el-GR"/>
        </w:rPr>
        <w:t>με αυτισμό,</w:t>
      </w:r>
    </w:p>
    <w:p w14:paraId="6AD3EEA3" w14:textId="05689B75" w:rsidR="001A06C2" w:rsidRDefault="001A06C2" w:rsidP="0094213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3"/>
          <w:szCs w:val="25"/>
          <w:lang w:val="el-GR"/>
        </w:rPr>
      </w:pPr>
      <w:r>
        <w:rPr>
          <w:rFonts w:ascii="Arial" w:hAnsi="Arial" w:cs="Arial"/>
          <w:sz w:val="23"/>
          <w:szCs w:val="25"/>
          <w:lang w:val="el-GR"/>
        </w:rPr>
        <w:t>με την επιχορήγηση της απασχόλησης κοινωνικών συνοδών σε όλα τα Κέντρα Ημέρας παγκύπρια.</w:t>
      </w:r>
    </w:p>
    <w:p w14:paraId="19207EB2" w14:textId="72577275" w:rsidR="001A06C2" w:rsidRDefault="001A06C2" w:rsidP="001A06C2">
      <w:pPr>
        <w:spacing w:after="0" w:line="360" w:lineRule="auto"/>
        <w:jc w:val="both"/>
        <w:rPr>
          <w:rFonts w:ascii="Arial" w:hAnsi="Arial" w:cs="Arial"/>
          <w:sz w:val="23"/>
          <w:szCs w:val="25"/>
          <w:lang w:val="el-GR"/>
        </w:rPr>
      </w:pPr>
    </w:p>
    <w:p w14:paraId="1FCEDC9B" w14:textId="63BA8CD9" w:rsidR="00163E98" w:rsidRDefault="00163E98" w:rsidP="001A06C2">
      <w:pPr>
        <w:spacing w:after="0" w:line="360" w:lineRule="auto"/>
        <w:jc w:val="both"/>
        <w:rPr>
          <w:rFonts w:ascii="Arial" w:hAnsi="Arial" w:cs="Arial"/>
          <w:sz w:val="23"/>
          <w:szCs w:val="25"/>
          <w:lang w:val="el-GR"/>
        </w:rPr>
      </w:pPr>
      <w:r>
        <w:rPr>
          <w:rFonts w:ascii="Arial" w:hAnsi="Arial" w:cs="Arial"/>
          <w:sz w:val="23"/>
          <w:szCs w:val="25"/>
          <w:lang w:val="el-GR"/>
        </w:rPr>
        <w:t>Θα συνεχίσουμε τις προσπάθειες και την έμπρακτη στήριξη μας σε όλους τους συνανθρώπους μας με αυτισμό.</w:t>
      </w:r>
    </w:p>
    <w:p w14:paraId="146B458A" w14:textId="77777777" w:rsidR="00163E98" w:rsidRDefault="00163E98" w:rsidP="001A06C2">
      <w:pPr>
        <w:spacing w:after="0" w:line="360" w:lineRule="auto"/>
        <w:jc w:val="both"/>
        <w:rPr>
          <w:rFonts w:ascii="Arial" w:hAnsi="Arial" w:cs="Arial"/>
          <w:sz w:val="23"/>
          <w:szCs w:val="25"/>
          <w:lang w:val="el-GR"/>
        </w:rPr>
      </w:pPr>
    </w:p>
    <w:p w14:paraId="3212CFA6" w14:textId="77777777" w:rsidR="00D87B44" w:rsidRDefault="00D87B44" w:rsidP="00D87B44">
      <w:pPr>
        <w:spacing w:after="0"/>
        <w:jc w:val="both"/>
        <w:rPr>
          <w:rFonts w:ascii="Arial" w:hAnsi="Arial" w:cs="Arial"/>
          <w:sz w:val="23"/>
          <w:szCs w:val="25"/>
          <w:lang w:val="el-GR"/>
        </w:rPr>
      </w:pPr>
    </w:p>
    <w:p w14:paraId="16B4E0A2" w14:textId="4E97FA2C" w:rsidR="00D87B44" w:rsidRPr="00D87B44" w:rsidRDefault="001A06C2" w:rsidP="00D87B44">
      <w:pPr>
        <w:spacing w:after="0"/>
        <w:jc w:val="both"/>
        <w:rPr>
          <w:rFonts w:ascii="Arial" w:hAnsi="Arial" w:cs="Arial"/>
          <w:b/>
          <w:sz w:val="23"/>
          <w:szCs w:val="25"/>
          <w:lang w:val="el-GR"/>
        </w:rPr>
      </w:pPr>
      <w:r>
        <w:rPr>
          <w:rFonts w:ascii="Arial" w:hAnsi="Arial" w:cs="Arial"/>
          <w:b/>
          <w:sz w:val="23"/>
          <w:szCs w:val="25"/>
          <w:lang w:val="el-GR"/>
        </w:rPr>
        <w:t>2 Απριλίου 2021</w:t>
      </w:r>
    </w:p>
    <w:sectPr w:rsidR="00D87B44" w:rsidRPr="00D87B44" w:rsidSect="006015CE">
      <w:footerReference w:type="default" r:id="rId7"/>
      <w:pgSz w:w="11906" w:h="16838"/>
      <w:pgMar w:top="851" w:right="1274" w:bottom="73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3F615" w14:textId="77777777" w:rsidR="006D74D1" w:rsidRDefault="006D74D1" w:rsidP="00642262">
      <w:pPr>
        <w:spacing w:after="0" w:line="240" w:lineRule="auto"/>
      </w:pPr>
      <w:r>
        <w:separator/>
      </w:r>
    </w:p>
  </w:endnote>
  <w:endnote w:type="continuationSeparator" w:id="0">
    <w:p w14:paraId="2D4632E8" w14:textId="77777777" w:rsidR="006D74D1" w:rsidRDefault="006D74D1" w:rsidP="0064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EF741" w14:textId="77777777" w:rsidR="00642262" w:rsidRDefault="00642262">
    <w:pPr>
      <w:pStyle w:val="Footer"/>
      <w:rPr>
        <w:lang w:val="en-US"/>
      </w:rPr>
    </w:pPr>
  </w:p>
  <w:p w14:paraId="13805E25" w14:textId="77777777" w:rsidR="00642262" w:rsidRPr="00642262" w:rsidRDefault="0064226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C6A1F" w14:textId="77777777" w:rsidR="006D74D1" w:rsidRDefault="006D74D1" w:rsidP="00642262">
      <w:pPr>
        <w:spacing w:after="0" w:line="240" w:lineRule="auto"/>
      </w:pPr>
      <w:r>
        <w:separator/>
      </w:r>
    </w:p>
  </w:footnote>
  <w:footnote w:type="continuationSeparator" w:id="0">
    <w:p w14:paraId="184BA531" w14:textId="77777777" w:rsidR="006D74D1" w:rsidRDefault="006D74D1" w:rsidP="00642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309D4"/>
    <w:multiLevelType w:val="hybridMultilevel"/>
    <w:tmpl w:val="72581A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14B1F"/>
    <w:multiLevelType w:val="hybridMultilevel"/>
    <w:tmpl w:val="8E64331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EF118A"/>
    <w:multiLevelType w:val="hybridMultilevel"/>
    <w:tmpl w:val="343AE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47BC8"/>
    <w:multiLevelType w:val="hybridMultilevel"/>
    <w:tmpl w:val="0CCC3E94"/>
    <w:lvl w:ilvl="0" w:tplc="04602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B33FD"/>
    <w:multiLevelType w:val="hybridMultilevel"/>
    <w:tmpl w:val="5148B3F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F63"/>
    <w:rsid w:val="000111BB"/>
    <w:rsid w:val="000139D8"/>
    <w:rsid w:val="00020570"/>
    <w:rsid w:val="00022F20"/>
    <w:rsid w:val="00055264"/>
    <w:rsid w:val="000729BB"/>
    <w:rsid w:val="0007778C"/>
    <w:rsid w:val="00081654"/>
    <w:rsid w:val="000861A2"/>
    <w:rsid w:val="00090D40"/>
    <w:rsid w:val="000B31A1"/>
    <w:rsid w:val="000B3BA5"/>
    <w:rsid w:val="000B7D1F"/>
    <w:rsid w:val="000C0CD3"/>
    <w:rsid w:val="000C4427"/>
    <w:rsid w:val="000D4B24"/>
    <w:rsid w:val="000F69EF"/>
    <w:rsid w:val="00140569"/>
    <w:rsid w:val="00142099"/>
    <w:rsid w:val="00163E98"/>
    <w:rsid w:val="00181683"/>
    <w:rsid w:val="00187FD0"/>
    <w:rsid w:val="001A06C2"/>
    <w:rsid w:val="001B4332"/>
    <w:rsid w:val="001C0A20"/>
    <w:rsid w:val="001C2A51"/>
    <w:rsid w:val="001C50DF"/>
    <w:rsid w:val="001E0B6C"/>
    <w:rsid w:val="00244926"/>
    <w:rsid w:val="002529CE"/>
    <w:rsid w:val="002765B2"/>
    <w:rsid w:val="002B79A0"/>
    <w:rsid w:val="00311ED3"/>
    <w:rsid w:val="00335260"/>
    <w:rsid w:val="00347CA6"/>
    <w:rsid w:val="00383C03"/>
    <w:rsid w:val="00390009"/>
    <w:rsid w:val="003A77D8"/>
    <w:rsid w:val="003F2C95"/>
    <w:rsid w:val="00401C09"/>
    <w:rsid w:val="00403A15"/>
    <w:rsid w:val="00412E68"/>
    <w:rsid w:val="00413DE5"/>
    <w:rsid w:val="004171FF"/>
    <w:rsid w:val="004175B9"/>
    <w:rsid w:val="004250EC"/>
    <w:rsid w:val="00455328"/>
    <w:rsid w:val="004A2BFF"/>
    <w:rsid w:val="004B3E91"/>
    <w:rsid w:val="004E4EA3"/>
    <w:rsid w:val="00527ED7"/>
    <w:rsid w:val="00536AC0"/>
    <w:rsid w:val="005476AC"/>
    <w:rsid w:val="00557DEA"/>
    <w:rsid w:val="005D6453"/>
    <w:rsid w:val="005F2A88"/>
    <w:rsid w:val="006015CE"/>
    <w:rsid w:val="00613BF0"/>
    <w:rsid w:val="0061479B"/>
    <w:rsid w:val="00617A5C"/>
    <w:rsid w:val="0062419A"/>
    <w:rsid w:val="00642262"/>
    <w:rsid w:val="00682474"/>
    <w:rsid w:val="006D74D1"/>
    <w:rsid w:val="006F195F"/>
    <w:rsid w:val="00732ED8"/>
    <w:rsid w:val="00754BB5"/>
    <w:rsid w:val="0076305D"/>
    <w:rsid w:val="00767119"/>
    <w:rsid w:val="007A1C77"/>
    <w:rsid w:val="007A2857"/>
    <w:rsid w:val="007B2CFF"/>
    <w:rsid w:val="007B6A8D"/>
    <w:rsid w:val="007D123D"/>
    <w:rsid w:val="007D4E2F"/>
    <w:rsid w:val="007D4F3C"/>
    <w:rsid w:val="0080775C"/>
    <w:rsid w:val="00855068"/>
    <w:rsid w:val="008936D9"/>
    <w:rsid w:val="008B6CB1"/>
    <w:rsid w:val="008E49FC"/>
    <w:rsid w:val="008F3E7B"/>
    <w:rsid w:val="00901ECB"/>
    <w:rsid w:val="009241B1"/>
    <w:rsid w:val="00937505"/>
    <w:rsid w:val="00942137"/>
    <w:rsid w:val="0095157E"/>
    <w:rsid w:val="00957D78"/>
    <w:rsid w:val="00974B3F"/>
    <w:rsid w:val="009A61ED"/>
    <w:rsid w:val="009B0CBE"/>
    <w:rsid w:val="009D7BDF"/>
    <w:rsid w:val="00A062AC"/>
    <w:rsid w:val="00A27D16"/>
    <w:rsid w:val="00A31600"/>
    <w:rsid w:val="00A35A85"/>
    <w:rsid w:val="00A40B5C"/>
    <w:rsid w:val="00A761FD"/>
    <w:rsid w:val="00A9640E"/>
    <w:rsid w:val="00AA107E"/>
    <w:rsid w:val="00AA2098"/>
    <w:rsid w:val="00AA27D4"/>
    <w:rsid w:val="00B21232"/>
    <w:rsid w:val="00B420E4"/>
    <w:rsid w:val="00B4235C"/>
    <w:rsid w:val="00B4685A"/>
    <w:rsid w:val="00B63B7F"/>
    <w:rsid w:val="00B65FD8"/>
    <w:rsid w:val="00B869D0"/>
    <w:rsid w:val="00B95E22"/>
    <w:rsid w:val="00B977F5"/>
    <w:rsid w:val="00BA6093"/>
    <w:rsid w:val="00BB2325"/>
    <w:rsid w:val="00BB6162"/>
    <w:rsid w:val="00BB7FC8"/>
    <w:rsid w:val="00BC0072"/>
    <w:rsid w:val="00BD4995"/>
    <w:rsid w:val="00BE094D"/>
    <w:rsid w:val="00C03905"/>
    <w:rsid w:val="00C17A5B"/>
    <w:rsid w:val="00C318F8"/>
    <w:rsid w:val="00C343E3"/>
    <w:rsid w:val="00C41EE8"/>
    <w:rsid w:val="00C47F63"/>
    <w:rsid w:val="00C5014A"/>
    <w:rsid w:val="00C54EE3"/>
    <w:rsid w:val="00C80944"/>
    <w:rsid w:val="00C92F6A"/>
    <w:rsid w:val="00C96226"/>
    <w:rsid w:val="00CB3D08"/>
    <w:rsid w:val="00CD1B9F"/>
    <w:rsid w:val="00CD270B"/>
    <w:rsid w:val="00CD4841"/>
    <w:rsid w:val="00CE1688"/>
    <w:rsid w:val="00D230C1"/>
    <w:rsid w:val="00D3176B"/>
    <w:rsid w:val="00D339CB"/>
    <w:rsid w:val="00D55A31"/>
    <w:rsid w:val="00D87B44"/>
    <w:rsid w:val="00DE1C56"/>
    <w:rsid w:val="00DF4186"/>
    <w:rsid w:val="00E5135F"/>
    <w:rsid w:val="00E76A56"/>
    <w:rsid w:val="00EC7209"/>
    <w:rsid w:val="00F11C89"/>
    <w:rsid w:val="00F234A9"/>
    <w:rsid w:val="00F24B21"/>
    <w:rsid w:val="00F55F20"/>
    <w:rsid w:val="00F8751B"/>
    <w:rsid w:val="00FC1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88F7"/>
  <w15:docId w15:val="{E18CFE18-2E20-4575-B1DC-F9B8152E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8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0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262"/>
  </w:style>
  <w:style w:type="paragraph" w:styleId="Footer">
    <w:name w:val="footer"/>
    <w:basedOn w:val="Normal"/>
    <w:link w:val="FooterChar"/>
    <w:uiPriority w:val="99"/>
    <w:unhideWhenUsed/>
    <w:rsid w:val="00642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262"/>
  </w:style>
  <w:style w:type="paragraph" w:styleId="BodyText">
    <w:name w:val="Body Text"/>
    <w:basedOn w:val="Normal"/>
    <w:link w:val="BodyTextChar"/>
    <w:unhideWhenUsed/>
    <w:rsid w:val="00642262"/>
    <w:pPr>
      <w:overflowPunct w:val="0"/>
      <w:autoSpaceDE w:val="0"/>
      <w:autoSpaceDN w:val="0"/>
      <w:adjustRightInd w:val="0"/>
      <w:spacing w:after="0" w:line="240" w:lineRule="auto"/>
      <w:ind w:right="1620"/>
      <w:jc w:val="both"/>
    </w:pPr>
    <w:rPr>
      <w:rFonts w:ascii="Arial" w:eastAsia="Times New Roman" w:hAnsi="Arial" w:cs="Times New Roman"/>
      <w:sz w:val="24"/>
      <w:szCs w:val="20"/>
      <w:lang w:val="el-GR"/>
    </w:rPr>
  </w:style>
  <w:style w:type="character" w:customStyle="1" w:styleId="BodyTextChar">
    <w:name w:val="Body Text Char"/>
    <w:basedOn w:val="DefaultParagraphFont"/>
    <w:link w:val="BodyText"/>
    <w:rsid w:val="00642262"/>
    <w:rPr>
      <w:rFonts w:ascii="Arial" w:eastAsia="Times New Roman" w:hAnsi="Arial" w:cs="Times New Roman"/>
      <w:sz w:val="24"/>
      <w:szCs w:val="20"/>
      <w:lang w:val="el-GR"/>
    </w:rPr>
  </w:style>
  <w:style w:type="table" w:styleId="TableGrid">
    <w:name w:val="Table Grid"/>
    <w:basedOn w:val="TableNormal"/>
    <w:rsid w:val="0064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7A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Phanos Kouroufexis</dc:creator>
  <cp:lastModifiedBy>Phanos Kouroufexis</cp:lastModifiedBy>
  <cp:revision>4</cp:revision>
  <cp:lastPrinted>2016-04-20T12:24:00Z</cp:lastPrinted>
  <dcterms:created xsi:type="dcterms:W3CDTF">2021-04-02T10:08:00Z</dcterms:created>
  <dcterms:modified xsi:type="dcterms:W3CDTF">2021-04-02T10:41:00Z</dcterms:modified>
</cp:coreProperties>
</file>